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4A7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DB6DD3A" wp14:editId="4B51F28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368E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28B98F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D9C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E6D16" w14:textId="679710A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B62233">
              <w:rPr>
                <w:rStyle w:val="Forte"/>
                <w:rFonts w:eastAsia="Times New Roman"/>
              </w:rPr>
              <w:t>2</w:t>
            </w:r>
            <w:r w:rsidR="00B62233">
              <w:rPr>
                <w:rStyle w:val="Forte"/>
              </w:rPr>
              <w:t>2/08/2025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3079245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274C05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403275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809F440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40EC107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B3FAD0C" w14:textId="77777777" w:rsidR="00000000" w:rsidRDefault="00000000">
      <w:pPr>
        <w:pStyle w:val="NormalWeb"/>
      </w:pPr>
      <w:r>
        <w:rPr>
          <w:rStyle w:val="Forte"/>
        </w:rPr>
        <w:t>EDITAL Nº 120/40/2025   – PROCESSO Nº 136.00104208/2025–46</w:t>
      </w:r>
    </w:p>
    <w:p w14:paraId="14DE71B7" w14:textId="77777777" w:rsidR="00000000" w:rsidRDefault="00000000">
      <w:pPr>
        <w:pStyle w:val="NormalWeb"/>
      </w:pPr>
      <w:r>
        <w:t> </w:t>
      </w:r>
    </w:p>
    <w:p w14:paraId="34BD307B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58F99E99" w14:textId="77777777" w:rsidR="00000000" w:rsidRDefault="00000000">
      <w:pPr>
        <w:pStyle w:val="NormalWeb"/>
      </w:pPr>
      <w:r>
        <w:t> </w:t>
      </w:r>
    </w:p>
    <w:p w14:paraId="7B462B18" w14:textId="77777777" w:rsidR="00000000" w:rsidRDefault="00000000">
      <w:pPr>
        <w:pStyle w:val="NormalWeb"/>
      </w:pPr>
      <w:r>
        <w:t>O Coordenador da FACULDADE DE TECNOLOGIA DE MOCOCA, da cidade de MOCOCA,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4DF03DEA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14842023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2BD1A84C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25322D53" w14:textId="77777777" w:rsidR="00000000" w:rsidRDefault="00000000">
      <w:pPr>
        <w:pStyle w:val="NormalWeb"/>
      </w:pPr>
      <w:r>
        <w:t> </w:t>
      </w:r>
    </w:p>
    <w:p w14:paraId="11018818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02CECA61" w14:textId="6FC1D050" w:rsidR="00B62233" w:rsidRDefault="00000000" w:rsidP="00B62233">
      <w:r>
        <w:rPr>
          <w:rFonts w:eastAsia="Times New Roman"/>
        </w:rPr>
        <w:t xml:space="preserve">4 / MARCOS ANTONIO DE CARVALHO / 199843314 / 08857621855 / 533,00 / </w:t>
      </w:r>
      <w:r>
        <w:rPr>
          <w:rFonts w:eastAsia="Times New Roman"/>
        </w:rPr>
        <w:br/>
        <w:t xml:space="preserve">8 / MICHELLE CUNHA / 60703536 / 71003843204 / 255,70 / </w:t>
      </w:r>
      <w:r>
        <w:rPr>
          <w:rFonts w:eastAsia="Times New Roman"/>
        </w:rPr>
        <w:br/>
        <w:t xml:space="preserve">9 / FABRÍCIA ROBERTA VIANA / 22110756–3 / 15490401893 / 450,20 / </w:t>
      </w:r>
    </w:p>
    <w:p w14:paraId="4B82384E" w14:textId="45836F77" w:rsidR="00A2133A" w:rsidRDefault="00A2133A">
      <w:pPr>
        <w:pStyle w:val="NormalWeb"/>
      </w:pPr>
    </w:p>
    <w:sectPr w:rsidR="00A21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25"/>
    <w:rsid w:val="00455B7F"/>
    <w:rsid w:val="00644A25"/>
    <w:rsid w:val="009073E5"/>
    <w:rsid w:val="00A2133A"/>
    <w:rsid w:val="00B6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B8A16"/>
  <w15:chartTrackingRefBased/>
  <w15:docId w15:val="{8AC3BE15-CF39-4350-B740-37AC3ED0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2025-08-21T17:35:00Z</dcterms:created>
  <dcterms:modified xsi:type="dcterms:W3CDTF">2025-08-21T17:36:00Z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2025-08-21T17:36:01Z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131acdd3-8d2c-4465-acf3-2e5d37ba9e34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